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A7D1C" w14:textId="77777777" w:rsidR="002E4950" w:rsidRPr="005E6F2C" w:rsidRDefault="002E4950" w:rsidP="002E4950">
      <w:pPr>
        <w:pStyle w:val="Pealkiri1"/>
        <w:tabs>
          <w:tab w:val="left" w:pos="3960"/>
        </w:tabs>
        <w:jc w:val="right"/>
        <w:rPr>
          <w:b/>
          <w:bCs/>
          <w:sz w:val="24"/>
          <w:szCs w:val="24"/>
        </w:rPr>
      </w:pPr>
      <w:r w:rsidRPr="005E6F2C">
        <w:rPr>
          <w:b/>
          <w:bCs/>
          <w:sz w:val="24"/>
          <w:szCs w:val="24"/>
        </w:rPr>
        <w:t>Vorm  V</w:t>
      </w:r>
    </w:p>
    <w:p w14:paraId="0CEA7D1D" w14:textId="77777777" w:rsidR="002E4950" w:rsidRPr="005E6F2C" w:rsidRDefault="002E4950" w:rsidP="002E4950"/>
    <w:p w14:paraId="0CEA7D1E" w14:textId="77777777" w:rsidR="002E4950" w:rsidRPr="002D1B32" w:rsidRDefault="002E4950" w:rsidP="002E4950">
      <w:r w:rsidRPr="005E6F2C">
        <w:rPr>
          <w:b/>
          <w:bCs/>
        </w:rPr>
        <w:t>Hankija</w:t>
      </w:r>
      <w:r>
        <w:t>: Rakvere Vallavalitsus</w:t>
      </w:r>
    </w:p>
    <w:p w14:paraId="0CEA7D1F" w14:textId="77777777" w:rsidR="002E4950" w:rsidRPr="005E6F2C" w:rsidRDefault="002E4950" w:rsidP="002E4950">
      <w:pPr>
        <w:rPr>
          <w:color w:val="000000"/>
        </w:rPr>
      </w:pPr>
      <w:r w:rsidRPr="005E6F2C">
        <w:rPr>
          <w:b/>
          <w:bCs/>
        </w:rPr>
        <w:t>Riigihange</w:t>
      </w:r>
      <w:r>
        <w:t>: Rakvere</w:t>
      </w:r>
      <w:r w:rsidRPr="005E6F2C">
        <w:rPr>
          <w:color w:val="000000"/>
        </w:rPr>
        <w:t xml:space="preserve"> valla õ</w:t>
      </w:r>
      <w:r w:rsidRPr="005E6F2C">
        <w:t>pilasliinide teenindamine</w:t>
      </w:r>
    </w:p>
    <w:p w14:paraId="0CEA7D20" w14:textId="77777777" w:rsidR="002E4950" w:rsidRPr="005E6F2C" w:rsidRDefault="002E4950" w:rsidP="002E4950">
      <w:pPr>
        <w:tabs>
          <w:tab w:val="left" w:pos="3960"/>
        </w:tabs>
      </w:pPr>
    </w:p>
    <w:p w14:paraId="0CEA7D21" w14:textId="77777777" w:rsidR="002E4950" w:rsidRPr="005E6F2C" w:rsidRDefault="002E4950" w:rsidP="002E4950">
      <w:pPr>
        <w:rPr>
          <w:b/>
          <w:bCs/>
        </w:rPr>
      </w:pPr>
      <w:r w:rsidRPr="005E6F2C">
        <w:rPr>
          <w:b/>
          <w:bCs/>
        </w:rPr>
        <w:t>Kinnitus vajalike tehniliste vahendite olemasolu kohta.</w:t>
      </w:r>
    </w:p>
    <w:p w14:paraId="0CEA7D22" w14:textId="77777777" w:rsidR="002E4950" w:rsidRPr="005E6F2C" w:rsidRDefault="002E4950" w:rsidP="002E4950">
      <w:pPr>
        <w:rPr>
          <w:b/>
          <w:bCs/>
        </w:rPr>
      </w:pPr>
    </w:p>
    <w:p w14:paraId="0CEA7D23" w14:textId="77777777" w:rsidR="002E4950" w:rsidRDefault="002E4950" w:rsidP="002E4950"/>
    <w:p w14:paraId="0CEA7D24" w14:textId="77777777" w:rsidR="002E4950" w:rsidRPr="005E6F2C" w:rsidRDefault="002E4950" w:rsidP="002E4950"/>
    <w:p w14:paraId="0CEA7D25" w14:textId="77777777" w:rsidR="002E4950" w:rsidRPr="005E6F2C" w:rsidRDefault="002E4950" w:rsidP="002E4950"/>
    <w:p w14:paraId="0CEA7D26" w14:textId="42133A08" w:rsidR="002E4950" w:rsidRPr="005E6F2C" w:rsidRDefault="002E4950" w:rsidP="002E4950">
      <w:r w:rsidRPr="005E6F2C">
        <w:t>Käesolevaga kinnitame, et meil on olemas riigihanke</w:t>
      </w:r>
      <w:r w:rsidR="00184F38">
        <w:t xml:space="preserve"> </w:t>
      </w:r>
      <w:r>
        <w:t>,,</w:t>
      </w:r>
      <w:r>
        <w:rPr>
          <w:b/>
        </w:rPr>
        <w:t>Rakvere</w:t>
      </w:r>
      <w:r w:rsidRPr="00A228F6">
        <w:rPr>
          <w:b/>
        </w:rPr>
        <w:t xml:space="preserve"> valla õpilasliinide teenindamine</w:t>
      </w:r>
      <w:r>
        <w:t xml:space="preserve">“ </w:t>
      </w:r>
      <w:r w:rsidRPr="005E6F2C">
        <w:t xml:space="preserve"> (viitenumber</w:t>
      </w:r>
      <w:r w:rsidR="00184F38">
        <w:t xml:space="preserve"> ……………………</w:t>
      </w:r>
      <w:r w:rsidRPr="005E6F2C">
        <w:t>) teostamiseks vajalikud tehnilised vahendid (või meil on võimalus neid kasutada).</w:t>
      </w:r>
    </w:p>
    <w:p w14:paraId="0CEA7D27" w14:textId="77777777" w:rsidR="002E4950" w:rsidRPr="005E6F2C" w:rsidRDefault="002E4950" w:rsidP="002E4950"/>
    <w:p w14:paraId="0CEA7D28" w14:textId="77777777" w:rsidR="002E4950" w:rsidRPr="005E6F2C" w:rsidRDefault="002E4950" w:rsidP="002E4950">
      <w:r w:rsidRPr="005E6F2C">
        <w:t>Pakkuja omanduses olevate busside nimekiri või koguarv:</w:t>
      </w:r>
    </w:p>
    <w:p w14:paraId="0CEA7D29" w14:textId="77777777" w:rsidR="002E4950" w:rsidRPr="005E6F2C" w:rsidRDefault="002E4950" w:rsidP="002E4950"/>
    <w:p w14:paraId="0CEA7D2A" w14:textId="77777777" w:rsidR="002E4950" w:rsidRPr="005E6F2C" w:rsidRDefault="002E4950" w:rsidP="002E4950"/>
    <w:p w14:paraId="0CEA7D2B" w14:textId="77777777" w:rsidR="002E4950" w:rsidRPr="005E6F2C" w:rsidRDefault="002E4950" w:rsidP="002E4950">
      <w:r w:rsidRPr="005E6F2C">
        <w:t>Hankija liinidel planeeritud busside nimekiri (tuua eraldi välja busside istekohtade ja seisukohtade arv liinide kaupa ning busside vanus):</w:t>
      </w:r>
    </w:p>
    <w:p w14:paraId="0CEA7D2C" w14:textId="77777777" w:rsidR="002E4950" w:rsidRPr="005E6F2C" w:rsidRDefault="002E4950" w:rsidP="002E4950"/>
    <w:p w14:paraId="0CEA7D2D" w14:textId="284D99A1" w:rsidR="002E4950" w:rsidRPr="005E6F2C" w:rsidRDefault="002E4950" w:rsidP="002E4950">
      <w:r w:rsidRPr="005E6F2C">
        <w:t xml:space="preserve">Liin 1 – buss   ...............        istekohtade arv  –     seisukohtade arv  –      bussi vanus - </w:t>
      </w:r>
      <w:r w:rsidR="00F27468">
        <w:t xml:space="preserve"> …</w:t>
      </w:r>
    </w:p>
    <w:p w14:paraId="0CEA7D2E" w14:textId="7DD4F6D8" w:rsidR="002E4950" w:rsidRPr="005E6F2C" w:rsidRDefault="002E4950" w:rsidP="002E4950">
      <w:r w:rsidRPr="005E6F2C">
        <w:t xml:space="preserve">Liin 2 – buss  .................       istekohtade arv  –     seisukohtade arv  –     bussi vanus - </w:t>
      </w:r>
      <w:r w:rsidR="00F27468">
        <w:t xml:space="preserve"> …</w:t>
      </w:r>
    </w:p>
    <w:p w14:paraId="0CEA7D2F" w14:textId="1E224F1F" w:rsidR="002E4950" w:rsidRPr="005E6F2C" w:rsidRDefault="002E4950" w:rsidP="002E4950">
      <w:r w:rsidRPr="005E6F2C">
        <w:t xml:space="preserve">Liin 3 -  buss  ………….       istekohtade arv –     seisukohtade arv  –     bussi vanus - </w:t>
      </w:r>
      <w:r w:rsidR="00F27468">
        <w:t xml:space="preserve"> …</w:t>
      </w:r>
    </w:p>
    <w:p w14:paraId="0CEA7D30" w14:textId="033ECAA8" w:rsidR="002E4950" w:rsidRPr="005E6F2C" w:rsidRDefault="002E4950" w:rsidP="002E4950">
      <w:r w:rsidRPr="005E6F2C">
        <w:t>Liin 4 -  buss ………….       istekohtade arv  –     seisukohtade arv   –     bussi vanus</w:t>
      </w:r>
      <w:r>
        <w:t xml:space="preserve"> -</w:t>
      </w:r>
      <w:r w:rsidR="00F27468">
        <w:t xml:space="preserve"> …</w:t>
      </w:r>
    </w:p>
    <w:p w14:paraId="0CEA7D31" w14:textId="4B2321AA" w:rsidR="002E4950" w:rsidRPr="005E6F2C" w:rsidRDefault="002E4950" w:rsidP="002E4950">
      <w:pPr>
        <w:rPr>
          <w:lang w:val="fi-FI"/>
        </w:rPr>
      </w:pPr>
      <w:r w:rsidRPr="005E6F2C">
        <w:t>Liin 5 -  buss ………….       istekohtade arv  –     seisukohtade arv   –     bussi vanus</w:t>
      </w:r>
      <w:r>
        <w:t xml:space="preserve"> -</w:t>
      </w:r>
      <w:r w:rsidR="00F27468">
        <w:t xml:space="preserve"> …</w:t>
      </w:r>
    </w:p>
    <w:p w14:paraId="605A29E3" w14:textId="218E13C4" w:rsidR="00257582" w:rsidRPr="009F1EDA" w:rsidRDefault="00257582" w:rsidP="00257582">
      <w:r w:rsidRPr="009F1EDA">
        <w:t xml:space="preserve">Liin </w:t>
      </w:r>
      <w:r>
        <w:t>6</w:t>
      </w:r>
      <w:r w:rsidRPr="009F1EDA">
        <w:t xml:space="preserve"> -  buss ………….       istekohtade arv  –     seisukohtade arv</w:t>
      </w:r>
      <w:r>
        <w:t xml:space="preserve"> </w:t>
      </w:r>
      <w:r w:rsidRPr="009F1EDA">
        <w:t xml:space="preserve"> –     bussi vanus -</w:t>
      </w:r>
      <w:r>
        <w:t xml:space="preserve"> ….</w:t>
      </w:r>
    </w:p>
    <w:p w14:paraId="7E05C300" w14:textId="6298FDE0" w:rsidR="00257582" w:rsidRPr="009F1EDA" w:rsidRDefault="00257582" w:rsidP="00257582">
      <w:r w:rsidRPr="009F1EDA">
        <w:t xml:space="preserve">Liin </w:t>
      </w:r>
      <w:r>
        <w:t>7</w:t>
      </w:r>
      <w:r w:rsidRPr="009F1EDA">
        <w:t xml:space="preserve"> -  buss ………….       istekohtade arv  –     seisukohtade arv –     bussi vanus -</w:t>
      </w:r>
      <w:r>
        <w:t xml:space="preserve"> …</w:t>
      </w:r>
    </w:p>
    <w:p w14:paraId="776699AE" w14:textId="25422451" w:rsidR="00257582" w:rsidRPr="009F1EDA" w:rsidRDefault="00257582" w:rsidP="00257582">
      <w:r w:rsidRPr="009F1EDA">
        <w:t xml:space="preserve">Liin </w:t>
      </w:r>
      <w:r>
        <w:t>8</w:t>
      </w:r>
      <w:r w:rsidRPr="009F1EDA">
        <w:t xml:space="preserve"> -  buss ………….       istekohtade arv  –     seisukohtade arv</w:t>
      </w:r>
      <w:r>
        <w:t xml:space="preserve"> </w:t>
      </w:r>
      <w:r w:rsidRPr="009F1EDA">
        <w:t xml:space="preserve"> –     bussi vanus -</w:t>
      </w:r>
      <w:r>
        <w:t xml:space="preserve"> …</w:t>
      </w:r>
    </w:p>
    <w:p w14:paraId="3622A0FF" w14:textId="7E7F365D" w:rsidR="00257582" w:rsidRPr="009F1EDA" w:rsidRDefault="00257582" w:rsidP="00257582">
      <w:r w:rsidRPr="009F1EDA">
        <w:t xml:space="preserve">Liin </w:t>
      </w:r>
      <w:r>
        <w:t>9</w:t>
      </w:r>
      <w:r w:rsidRPr="009F1EDA">
        <w:t xml:space="preserve"> -  buss ………….       istekohtade arv  –     seisukohtade arv –     bussi vanus -</w:t>
      </w:r>
      <w:r>
        <w:t xml:space="preserve"> …</w:t>
      </w:r>
    </w:p>
    <w:p w14:paraId="0CEA7D32" w14:textId="77777777" w:rsidR="002E4950" w:rsidRPr="005E6F2C" w:rsidRDefault="002E4950" w:rsidP="002E4950">
      <w:pPr>
        <w:rPr>
          <w:lang w:val="fi-FI"/>
        </w:rPr>
      </w:pPr>
    </w:p>
    <w:p w14:paraId="0CEA7D33" w14:textId="77777777" w:rsidR="002E4950" w:rsidRPr="005E6F2C" w:rsidRDefault="002E4950" w:rsidP="002E4950">
      <w:pPr>
        <w:rPr>
          <w:lang w:val="fi-FI"/>
        </w:rPr>
      </w:pPr>
    </w:p>
    <w:p w14:paraId="0CEA7D34" w14:textId="77777777" w:rsidR="002E4950" w:rsidRDefault="002E4950" w:rsidP="002E4950"/>
    <w:p w14:paraId="0CEA7D35" w14:textId="77777777" w:rsidR="002E4950" w:rsidRPr="005E6F2C" w:rsidRDefault="002E4950" w:rsidP="002E4950">
      <w:r w:rsidRPr="005E6F2C">
        <w:t>Kuupäev:______________________</w:t>
      </w:r>
    </w:p>
    <w:p w14:paraId="0CEA7D36" w14:textId="77777777" w:rsidR="002E4950" w:rsidRPr="005E6F2C" w:rsidRDefault="002E4950" w:rsidP="002E4950"/>
    <w:p w14:paraId="0CEA7D37" w14:textId="77777777" w:rsidR="002E4950" w:rsidRPr="005E6F2C" w:rsidRDefault="002E4950" w:rsidP="002E4950">
      <w:r w:rsidRPr="005E6F2C">
        <w:t>Pakkuja nimi ja andmed:______________________</w:t>
      </w:r>
    </w:p>
    <w:p w14:paraId="0CEA7D38" w14:textId="77777777" w:rsidR="002E4950" w:rsidRPr="005E6F2C" w:rsidRDefault="002E4950" w:rsidP="002E4950"/>
    <w:p w14:paraId="0CEA7D39" w14:textId="77777777" w:rsidR="002E4950" w:rsidRPr="005E6F2C" w:rsidRDefault="002E4950" w:rsidP="002E4950">
      <w:pPr>
        <w:pStyle w:val="Pealkiri1"/>
        <w:tabs>
          <w:tab w:val="left" w:pos="3960"/>
        </w:tabs>
        <w:jc w:val="left"/>
        <w:rPr>
          <w:sz w:val="24"/>
          <w:szCs w:val="24"/>
        </w:rPr>
      </w:pPr>
      <w:r w:rsidRPr="005E6F2C">
        <w:rPr>
          <w:sz w:val="24"/>
          <w:szCs w:val="24"/>
        </w:rPr>
        <w:t>Esindaja allkiri:_____________________</w:t>
      </w:r>
    </w:p>
    <w:p w14:paraId="0CEA7D3A" w14:textId="77777777" w:rsidR="002E4950" w:rsidRPr="005E6F2C" w:rsidRDefault="002E4950" w:rsidP="002E4950">
      <w:pPr>
        <w:pStyle w:val="Pealkiri1"/>
        <w:tabs>
          <w:tab w:val="left" w:pos="3960"/>
        </w:tabs>
        <w:jc w:val="left"/>
        <w:rPr>
          <w:sz w:val="24"/>
          <w:szCs w:val="24"/>
        </w:rPr>
      </w:pPr>
    </w:p>
    <w:p w14:paraId="0CEA7D3B" w14:textId="77777777" w:rsidR="002E4950" w:rsidRPr="005E6F2C" w:rsidRDefault="002E4950" w:rsidP="002E4950">
      <w:pPr>
        <w:pStyle w:val="Pealkiri1"/>
        <w:tabs>
          <w:tab w:val="left" w:pos="3960"/>
        </w:tabs>
        <w:jc w:val="left"/>
        <w:rPr>
          <w:sz w:val="24"/>
          <w:szCs w:val="24"/>
        </w:rPr>
      </w:pPr>
    </w:p>
    <w:p w14:paraId="0CEA7D3C" w14:textId="77777777" w:rsidR="002E4950" w:rsidRPr="005E6F2C" w:rsidRDefault="002E4950" w:rsidP="002E4950">
      <w:pPr>
        <w:pStyle w:val="Pealkiri1"/>
        <w:tabs>
          <w:tab w:val="left" w:pos="3960"/>
        </w:tabs>
        <w:jc w:val="left"/>
        <w:rPr>
          <w:sz w:val="24"/>
          <w:szCs w:val="24"/>
        </w:rPr>
      </w:pPr>
      <w:r w:rsidRPr="005E6F2C">
        <w:rPr>
          <w:sz w:val="24"/>
          <w:szCs w:val="24"/>
        </w:rPr>
        <w:t>Märkus:</w:t>
      </w:r>
    </w:p>
    <w:p w14:paraId="0CEA7D3D" w14:textId="77777777" w:rsidR="002E4950" w:rsidRPr="005E6F2C" w:rsidRDefault="002E4950" w:rsidP="002E4950">
      <w:pPr>
        <w:rPr>
          <w:b/>
          <w:bCs/>
        </w:rPr>
      </w:pPr>
    </w:p>
    <w:p w14:paraId="0CEA7D3E" w14:textId="77777777" w:rsidR="001047D2" w:rsidRDefault="001047D2"/>
    <w:sectPr w:rsidR="00104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950"/>
    <w:rsid w:val="001047D2"/>
    <w:rsid w:val="00184F38"/>
    <w:rsid w:val="00257582"/>
    <w:rsid w:val="002E4950"/>
    <w:rsid w:val="0089113E"/>
    <w:rsid w:val="00D51CD0"/>
    <w:rsid w:val="00F2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7D1C"/>
  <w15:chartTrackingRefBased/>
  <w15:docId w15:val="{9C37E53F-7CE2-4FA8-9076-C03EE9FD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E4950"/>
    <w:rPr>
      <w:rFonts w:eastAsia="Times New Roman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2E4950"/>
    <w:pPr>
      <w:keepNext/>
      <w:jc w:val="center"/>
      <w:outlineLvl w:val="0"/>
    </w:pPr>
    <w:rPr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2E4950"/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5</cp:revision>
  <dcterms:created xsi:type="dcterms:W3CDTF">2021-05-04T08:46:00Z</dcterms:created>
  <dcterms:modified xsi:type="dcterms:W3CDTF">2024-06-19T05:22:00Z</dcterms:modified>
</cp:coreProperties>
</file>